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FF" w:rsidRDefault="005C1DA4" w:rsidP="005C1DA4">
      <w:pPr>
        <w:ind w:left="288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bune atacuri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Omega Sport(București) – 190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Turnu Severin (Mehedinți) – 171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Lupii Profa (Olt) – 169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Constructorul Topraisar (Constanța) – 155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Caransebeș (Caraș-Severin) – 151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Carpați Covasna (Covasna) – 136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Pașcani (Iași) – 135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Avântul Pielești (Dolj) – 132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Bărăganul Ciulnița (Ialomița) – 128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Berca (Buzau) – 127</w:t>
      </w:r>
    </w:p>
    <w:p w:rsidR="005C1DA4" w:rsidRDefault="005C1DA4" w:rsidP="005C1DA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Barcău Nușfalău (Sălaj) – 127</w:t>
      </w:r>
    </w:p>
    <w:p w:rsidR="005C1DA4" w:rsidRDefault="005C1DA4" w:rsidP="005C1DA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Drăgănești Vlasca (Teleorman) – 127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Hușana Huși (Vaslui) – 126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Păușești Măglași (Vâlcea) – 125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Transilvania Sport Academy (Bihor) – 120</w:t>
      </w:r>
    </w:p>
    <w:p w:rsidR="005C1DA4" w:rsidRDefault="005C1DA4" w:rsidP="005C1DA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Drăgănești (Prahova) – 120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Corona Brașov (Brașov) – 117</w:t>
      </w:r>
    </w:p>
    <w:p w:rsidR="005C1DA4" w:rsidRDefault="005C1DA4" w:rsidP="005C1DA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Cimentul Bicaz (Neamț) – 117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Bubu (Bacău) – 116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Mihail Kogălniceanu (Tulcea) – 112</w:t>
      </w:r>
    </w:p>
    <w:p w:rsidR="005C1DA4" w:rsidRPr="005C1DA4" w:rsidRDefault="005C1DA4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Academica Recea (Maramu</w:t>
      </w:r>
      <w:r w:rsidR="000D22B7">
        <w:rPr>
          <w:rFonts w:ascii="Times New Roman" w:hAnsi="Times New Roman" w:cs="Times New Roman"/>
          <w:sz w:val="32"/>
          <w:szCs w:val="32"/>
          <w:lang w:val="ro-RO"/>
        </w:rPr>
        <w:t>r</w:t>
      </w:r>
      <w:r>
        <w:rPr>
          <w:rFonts w:ascii="Times New Roman" w:hAnsi="Times New Roman" w:cs="Times New Roman"/>
          <w:sz w:val="32"/>
          <w:szCs w:val="32"/>
          <w:lang w:val="ro-RO"/>
        </w:rPr>
        <w:t>es) – 110</w:t>
      </w:r>
    </w:p>
    <w:p w:rsidR="005C1DA4" w:rsidRPr="000D22B7" w:rsidRDefault="000D22B7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Deva (Hunedoara) – 109</w:t>
      </w:r>
    </w:p>
    <w:p w:rsidR="000D22B7" w:rsidRPr="000D22B7" w:rsidRDefault="000D22B7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Bradul Putna (Suceava) – 104</w:t>
      </w:r>
    </w:p>
    <w:p w:rsidR="000D22B7" w:rsidRDefault="000D22B7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CS Sânandrei (Timiș) – 99</w:t>
      </w:r>
    </w:p>
    <w:p w:rsidR="000D22B7" w:rsidRPr="000D22B7" w:rsidRDefault="000D22B7" w:rsidP="005C1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 Gugești (Vrancea) – 98</w:t>
      </w:r>
    </w:p>
    <w:p w:rsidR="000D22B7" w:rsidRDefault="000D22B7" w:rsidP="000D22B7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Agnita (Sibiu) – 98</w:t>
      </w:r>
    </w:p>
    <w:p w:rsidR="000D22B7" w:rsidRPr="000D22B7" w:rsidRDefault="000D22B7" w:rsidP="000D2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Șona (Alba) – 95</w:t>
      </w:r>
    </w:p>
    <w:p w:rsidR="00CB0DC0" w:rsidRPr="00CB0DC0" w:rsidRDefault="00CB0DC0" w:rsidP="000D2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Cojasca (Dumbrăvița) – 87</w:t>
      </w:r>
    </w:p>
    <w:p w:rsidR="00CB0DC0" w:rsidRPr="00CB0DC0" w:rsidRDefault="00CB0DC0" w:rsidP="000D2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ACSM Oltenița (Călărași) – 86</w:t>
      </w:r>
    </w:p>
    <w:p w:rsidR="00CB0DC0" w:rsidRDefault="00CB0DC0" w:rsidP="00CB0DC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Gloria Ivești (Galați) – 86</w:t>
      </w:r>
    </w:p>
    <w:p w:rsidR="000D22B7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Comunal Sânsimion (Harghita)</w:t>
      </w:r>
      <w:r w:rsidR="000D22B7" w:rsidRPr="00CB0DC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>– 85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Arieșul Mihai Viteazu (Cluj) – 82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Comuna Cazașu (Brăila) – 81</w:t>
      </w:r>
    </w:p>
    <w:p w:rsidR="00CB0DC0" w:rsidRDefault="00CB0DC0" w:rsidP="00CB0DC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Găujani (Giurgiu-Seria Sud) – 81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Bucecea (Botoșani) – 80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Vulturii Târgu Mureș (Mureș) – 77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Athletico Vinga, Olimpia Bocsig (Arad) – 76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Hârtiești (Argeș) – 74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Livezile (Bistrița) – 68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Turceni (Gorj) – 67</w:t>
      </w:r>
    </w:p>
    <w:p w:rsidR="00CB0DC0" w:rsidRPr="00CB0DC0" w:rsidRDefault="00CB0DC0" w:rsidP="00CB0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Corbeanca (Ilfov) - 60</w:t>
      </w:r>
    </w:p>
    <w:sectPr w:rsidR="00CB0DC0" w:rsidRPr="00CB0DC0" w:rsidSect="00AA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7B9"/>
    <w:multiLevelType w:val="hybridMultilevel"/>
    <w:tmpl w:val="64A4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DA4"/>
    <w:rsid w:val="000D22B7"/>
    <w:rsid w:val="005C1DA4"/>
    <w:rsid w:val="00AA0AFF"/>
    <w:rsid w:val="00CB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2026-06-20T19:15:00Z</dcterms:created>
  <dcterms:modified xsi:type="dcterms:W3CDTF">2026-06-20T19:48:00Z</dcterms:modified>
</cp:coreProperties>
</file>