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31C5" w14:textId="77777777" w:rsidR="00AB012A" w:rsidRDefault="00AB012A" w:rsidP="002C64E8">
      <w:p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Defensive Liga 3</w:t>
      </w:r>
    </w:p>
    <w:p w14:paraId="10619EFC" w14:textId="4AAB5D1A" w:rsidR="00AB012A" w:rsidRPr="008715F7" w:rsidRDefault="00AB012A" w:rsidP="00AB012A">
      <w:pPr>
        <w:pStyle w:val="Listparagraf"/>
        <w:numPr>
          <w:ilvl w:val="0"/>
          <w:numId w:val="10"/>
        </w:numPr>
        <w:rPr>
          <w:b/>
          <w:bCs/>
          <w:sz w:val="32"/>
          <w:szCs w:val="32"/>
        </w:rPr>
      </w:pPr>
      <w:r w:rsidRPr="008715F7">
        <w:rPr>
          <w:b/>
          <w:bCs/>
          <w:sz w:val="32"/>
          <w:szCs w:val="32"/>
          <w:lang w:val="ro-RO"/>
        </w:rPr>
        <w:t>Știința Poli Timișoara(Seria 7) – 15</w:t>
      </w:r>
    </w:p>
    <w:p w14:paraId="1620470C" w14:textId="41DA3341" w:rsidR="00AB012A" w:rsidRPr="00AB012A" w:rsidRDefault="00AB012A" w:rsidP="00AB012A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Unirea Alba Iulia(Seria 7) – 16</w:t>
      </w:r>
    </w:p>
    <w:p w14:paraId="3B528C97" w14:textId="342D5E05" w:rsidR="00AB012A" w:rsidRPr="00AB012A" w:rsidRDefault="00AB012A" w:rsidP="00AB012A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Șoimii Gura Humorului(Seria 1) – 20</w:t>
      </w:r>
    </w:p>
    <w:p w14:paraId="6D2A2E49" w14:textId="2A447357" w:rsidR="00AB012A" w:rsidRDefault="00AB012A" w:rsidP="00AB012A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Sănătatea Cluj(Seria 8) – 20</w:t>
      </w:r>
    </w:p>
    <w:p w14:paraId="3EBB081A" w14:textId="3A624C07" w:rsidR="00AB012A" w:rsidRPr="00AB012A" w:rsidRDefault="00AB012A" w:rsidP="00AB012A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SCM Zalău(Seria 8) – 23</w:t>
      </w:r>
    </w:p>
    <w:p w14:paraId="7928DCF4" w14:textId="46B90018" w:rsidR="00AB012A" w:rsidRPr="00AB012A" w:rsidRDefault="00AB012A" w:rsidP="00AB012A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SC Popești Leordeni(Seria 3) – 24</w:t>
      </w:r>
    </w:p>
    <w:p w14:paraId="17F11F24" w14:textId="156A1ADE" w:rsidR="00AB012A" w:rsidRDefault="00AB012A" w:rsidP="00AB012A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Minerul Lupeni(Seria 6) – 24</w:t>
      </w:r>
    </w:p>
    <w:p w14:paraId="4E6876DB" w14:textId="7CF84B8C" w:rsidR="00AB012A" w:rsidRPr="00AB012A" w:rsidRDefault="00AB012A" w:rsidP="00AB012A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SCM Râmnicu Vâlcea(Seria 6) – 26</w:t>
      </w:r>
    </w:p>
    <w:p w14:paraId="3EECF495" w14:textId="11DCFF88" w:rsidR="00AB012A" w:rsidRPr="00AB012A" w:rsidRDefault="00AB012A" w:rsidP="00AB012A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Universitatea Craiova II(Seria 5) – 27</w:t>
      </w:r>
    </w:p>
    <w:p w14:paraId="793AF688" w14:textId="2CC167C4" w:rsidR="00AB012A" w:rsidRPr="00AB012A" w:rsidRDefault="00AB012A" w:rsidP="00AB012A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Lotus Băile Felix(Seria 8) – 28</w:t>
      </w:r>
    </w:p>
    <w:p w14:paraId="416B722B" w14:textId="0A8A5B68" w:rsidR="00AB012A" w:rsidRDefault="00AB012A" w:rsidP="00AB012A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CSM Alexandria(Seria 5) – 28</w:t>
      </w:r>
    </w:p>
    <w:p w14:paraId="5347822D" w14:textId="09833350" w:rsidR="00AB012A" w:rsidRPr="00AB012A" w:rsidRDefault="00AB012A" w:rsidP="00AB012A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Viitorul Onești(Seria 1) – 29</w:t>
      </w:r>
    </w:p>
    <w:p w14:paraId="54DC2067" w14:textId="2CE48C6D" w:rsidR="00AB012A" w:rsidRDefault="00AB012A" w:rsidP="00AB012A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CSM Adjud(Seria 1) – 29</w:t>
      </w:r>
    </w:p>
    <w:p w14:paraId="2B654079" w14:textId="1E011A3A" w:rsidR="00CE3DF6" w:rsidRPr="00CE3DF6" w:rsidRDefault="00AB012A" w:rsidP="00AB012A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 xml:space="preserve">CS Sighetu Marmației(Seria 8) </w:t>
      </w:r>
      <w:r w:rsidR="00CE3DF6">
        <w:rPr>
          <w:sz w:val="32"/>
          <w:szCs w:val="32"/>
          <w:lang w:val="ro-RO"/>
        </w:rPr>
        <w:t>–</w:t>
      </w:r>
      <w:r>
        <w:rPr>
          <w:sz w:val="32"/>
          <w:szCs w:val="32"/>
          <w:lang w:val="ro-RO"/>
        </w:rPr>
        <w:t xml:space="preserve"> </w:t>
      </w:r>
      <w:r w:rsidR="00CE3DF6">
        <w:rPr>
          <w:sz w:val="32"/>
          <w:szCs w:val="32"/>
          <w:lang w:val="ro-RO"/>
        </w:rPr>
        <w:t>30</w:t>
      </w:r>
    </w:p>
    <w:p w14:paraId="39352664" w14:textId="14449F42" w:rsidR="00CE3DF6" w:rsidRPr="00CE3DF6" w:rsidRDefault="00CE3DF6" w:rsidP="00AB012A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 xml:space="preserve">Cetatea </w:t>
      </w:r>
      <w:proofErr w:type="spellStart"/>
      <w:r>
        <w:rPr>
          <w:sz w:val="32"/>
          <w:szCs w:val="32"/>
          <w:lang w:val="ro-RO"/>
        </w:rPr>
        <w:t>Suecava</w:t>
      </w:r>
      <w:proofErr w:type="spellEnd"/>
      <w:r>
        <w:rPr>
          <w:sz w:val="32"/>
          <w:szCs w:val="32"/>
          <w:lang w:val="ro-RO"/>
        </w:rPr>
        <w:t>(Seria 1) – 31</w:t>
      </w:r>
    </w:p>
    <w:p w14:paraId="3DED1F71" w14:textId="30CC7AFC" w:rsidR="00CE3DF6" w:rsidRDefault="00CE3DF6" w:rsidP="00CE3DF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Jiul Petroșani(Seria 6) – 31</w:t>
      </w:r>
    </w:p>
    <w:p w14:paraId="4D02F400" w14:textId="081ED74F" w:rsidR="00CE3DF6" w:rsidRPr="00CE3DF6" w:rsidRDefault="00CE3DF6" w:rsidP="00CE3DF6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Academica Balș(Seria 5) – 32</w:t>
      </w:r>
    </w:p>
    <w:p w14:paraId="0665A488" w14:textId="48D39161" w:rsidR="00CE3DF6" w:rsidRPr="00CE3DF6" w:rsidRDefault="00CE3DF6" w:rsidP="00CE3DF6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CSL Ștefăneștii de Jos(Seria 4) – 33</w:t>
      </w:r>
    </w:p>
    <w:p w14:paraId="26CC15D7" w14:textId="761BF35F" w:rsidR="00CE3DF6" w:rsidRDefault="00CE3DF6" w:rsidP="00CE3DF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Sântana(Seria 7) – 33</w:t>
      </w:r>
    </w:p>
    <w:p w14:paraId="7BA6B516" w14:textId="0E93B716" w:rsidR="00CE3DF6" w:rsidRDefault="00CE3DF6" w:rsidP="00CE3DF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Cetatea Turnu Măgurele(Seria 5) – 34</w:t>
      </w:r>
    </w:p>
    <w:p w14:paraId="614784F1" w14:textId="6ED31754" w:rsidR="00CE3DF6" w:rsidRDefault="00CE3DF6" w:rsidP="00CE3DF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Oltul Curtișoara(Seria 5) – 34</w:t>
      </w:r>
    </w:p>
    <w:p w14:paraId="51CD0C23" w14:textId="31640EA5" w:rsidR="00CE3DF6" w:rsidRDefault="00CE3DF6" w:rsidP="00CE3DF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Crișul Sântandrei(Seria 8) – 34</w:t>
      </w:r>
    </w:p>
    <w:p w14:paraId="1F067D06" w14:textId="62102072" w:rsidR="00CE3DF6" w:rsidRDefault="00CE3DF6" w:rsidP="00CE3DF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Progresul Fundulea(Seria 3) – 35</w:t>
      </w:r>
    </w:p>
    <w:p w14:paraId="1F187BDC" w14:textId="08DCB606" w:rsidR="00CE3DF6" w:rsidRDefault="00CE3DF6" w:rsidP="00CE3DF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Viitorul Cluj(Seria 8) – 35</w:t>
      </w:r>
    </w:p>
    <w:p w14:paraId="15928613" w14:textId="59C0FC06" w:rsidR="00CE3DF6" w:rsidRDefault="00CE3DF6" w:rsidP="00CE3DF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KSE Târgu Secuiesc(Seria 2) – 36</w:t>
      </w:r>
    </w:p>
    <w:p w14:paraId="5AD17662" w14:textId="09B44CF2" w:rsidR="00CE3DF6" w:rsidRDefault="00CE3DF6" w:rsidP="00CE3DF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CSM Vaslui(Seria 1) – 37</w:t>
      </w:r>
    </w:p>
    <w:p w14:paraId="30BCED26" w14:textId="444EBA0D" w:rsidR="00CE3DF6" w:rsidRDefault="00CE3DF6" w:rsidP="00CE3DF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CSC Ghiroda și Giarmata Vii(Seria 7) – 37</w:t>
      </w:r>
    </w:p>
    <w:p w14:paraId="4DB7CD6B" w14:textId="67DB524C" w:rsidR="00CE3DF6" w:rsidRDefault="00CE3DF6" w:rsidP="00CE3DF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Minaur Baia Mare(Seria 8) – 37</w:t>
      </w:r>
    </w:p>
    <w:p w14:paraId="562965A5" w14:textId="1BCBA8CE" w:rsidR="00CE3DF6" w:rsidRDefault="00CE3DF6" w:rsidP="00CE3DF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Bucovina Rădăuți(Seria 1) – 37</w:t>
      </w:r>
    </w:p>
    <w:p w14:paraId="051CA0BF" w14:textId="23A83AEC" w:rsidR="00CE3DF6" w:rsidRDefault="00CE3DF6" w:rsidP="00CE3DF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Flacăra Moreni(Seria 4) – 38</w:t>
      </w:r>
    </w:p>
    <w:p w14:paraId="21827CC3" w14:textId="5F577F2F" w:rsidR="00CE3DF6" w:rsidRDefault="00CE3DF6" w:rsidP="00CE3DF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LPS HD Clinceni(S5) – 38</w:t>
      </w:r>
    </w:p>
    <w:p w14:paraId="74ADB300" w14:textId="3EF51A13" w:rsidR="00CE3DF6" w:rsidRDefault="00CE3DF6" w:rsidP="00CE3DF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Înainte Modelu(Seria 3) – 39</w:t>
      </w:r>
    </w:p>
    <w:p w14:paraId="115C374C" w14:textId="45734535" w:rsidR="00CE3DF6" w:rsidRDefault="00CE3DF6" w:rsidP="00CE3DF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FCSB II(Seria 3) – 39</w:t>
      </w:r>
    </w:p>
    <w:p w14:paraId="5B3CB559" w14:textId="5AB38099" w:rsidR="00CE3DF6" w:rsidRDefault="00CE3DF6" w:rsidP="00CE3DF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Voința Crevedia(Seria 4) – 39</w:t>
      </w:r>
    </w:p>
    <w:p w14:paraId="1761811D" w14:textId="103C1978" w:rsidR="00CE3DF6" w:rsidRDefault="00CE3DF6" w:rsidP="00CE3DF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Muscelul ARO </w:t>
      </w:r>
      <w:proofErr w:type="spellStart"/>
      <w:r>
        <w:rPr>
          <w:sz w:val="32"/>
          <w:szCs w:val="32"/>
          <w:lang w:val="ro-RO"/>
        </w:rPr>
        <w:t>Cîmpulung</w:t>
      </w:r>
      <w:proofErr w:type="spellEnd"/>
      <w:r>
        <w:rPr>
          <w:sz w:val="32"/>
          <w:szCs w:val="32"/>
          <w:lang w:val="ro-RO"/>
        </w:rPr>
        <w:t>(Seria 6) – 39</w:t>
      </w:r>
    </w:p>
    <w:p w14:paraId="002EEABD" w14:textId="6D8BF75A" w:rsidR="00CE3DF6" w:rsidRDefault="00CE3DF6" w:rsidP="00CE3DF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Sporting Liești(Seria 2) – 40</w:t>
      </w:r>
    </w:p>
    <w:p w14:paraId="15A3D269" w14:textId="4D547B23" w:rsidR="00CE3DF6" w:rsidRDefault="00CE3DF6" w:rsidP="00CE3DF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CSO Plopeni(Seria 2) – 41</w:t>
      </w:r>
    </w:p>
    <w:p w14:paraId="7CB8487E" w14:textId="62815384" w:rsidR="00C05804" w:rsidRDefault="00C05804" w:rsidP="00CE3DF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lastRenderedPageBreak/>
        <w:t xml:space="preserve">Progresul </w:t>
      </w:r>
      <w:proofErr w:type="spellStart"/>
      <w:r>
        <w:rPr>
          <w:sz w:val="32"/>
          <w:szCs w:val="32"/>
          <w:lang w:val="ro-RO"/>
        </w:rPr>
        <w:t>Spartac</w:t>
      </w:r>
      <w:proofErr w:type="spellEnd"/>
      <w:r>
        <w:rPr>
          <w:sz w:val="32"/>
          <w:szCs w:val="32"/>
          <w:lang w:val="ro-RO"/>
        </w:rPr>
        <w:t>(Seria 5) – 41</w:t>
      </w:r>
    </w:p>
    <w:p w14:paraId="59DC56B6" w14:textId="547FA7C6" w:rsidR="00C05804" w:rsidRDefault="00C05804" w:rsidP="00CE3DF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CSM Târgu Jiu(Seria 6) – 41</w:t>
      </w:r>
    </w:p>
    <w:p w14:paraId="63A216FC" w14:textId="50C65A2F" w:rsidR="00C05804" w:rsidRDefault="00C05804" w:rsidP="00CE3DF6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Unia</w:t>
      </w:r>
      <w:proofErr w:type="spellEnd"/>
      <w:r>
        <w:rPr>
          <w:sz w:val="32"/>
          <w:szCs w:val="32"/>
          <w:lang w:val="ro-RO"/>
        </w:rPr>
        <w:t xml:space="preserve"> Tășnad(Seria 8) – 41</w:t>
      </w:r>
    </w:p>
    <w:p w14:paraId="56DD2E54" w14:textId="09B42CF3" w:rsidR="00C05804" w:rsidRDefault="00C05804" w:rsidP="00C05804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 Păulești(Seria 2) – 42</w:t>
      </w:r>
    </w:p>
    <w:p w14:paraId="551D7328" w14:textId="1C856BA0" w:rsidR="00C05804" w:rsidRDefault="00C05804" w:rsidP="00C0580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Viitorul Arad(Seria 7) – 42</w:t>
      </w:r>
    </w:p>
    <w:p w14:paraId="5E216472" w14:textId="14532592" w:rsidR="00C05804" w:rsidRDefault="00C05804" w:rsidP="00C0580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CIL Blaj(Seria 7) – 42</w:t>
      </w:r>
    </w:p>
    <w:p w14:paraId="6D14FB58" w14:textId="39A244CE" w:rsidR="00C05804" w:rsidRDefault="00C05804" w:rsidP="00C05804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Braniștea(Seria 2) – 43</w:t>
      </w:r>
    </w:p>
    <w:p w14:paraId="5C505607" w14:textId="78895F79" w:rsidR="00C05804" w:rsidRDefault="00C05804" w:rsidP="00C0580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ACS Mediaș(Seria 6) – 43</w:t>
      </w:r>
    </w:p>
    <w:p w14:paraId="164F2B18" w14:textId="6604BC49" w:rsidR="00C05804" w:rsidRDefault="00C05804" w:rsidP="00C0580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Metalurgistul Cugir(Seria 7) – 43</w:t>
      </w:r>
    </w:p>
    <w:p w14:paraId="08FED699" w14:textId="21D1D367" w:rsidR="00C05804" w:rsidRDefault="00C05804" w:rsidP="00C0580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Dej(Seria 8) – 43</w:t>
      </w:r>
    </w:p>
    <w:p w14:paraId="6ADD1F48" w14:textId="40BA50EF" w:rsidR="00C05804" w:rsidRDefault="00C05804" w:rsidP="00C0580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Bihorul Beiuș(Seria 8) – 43</w:t>
      </w:r>
    </w:p>
    <w:p w14:paraId="0015C382" w14:textId="5AC826ED" w:rsidR="00C05804" w:rsidRDefault="00C05804" w:rsidP="00C05804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 Blejoi(Seria 2) – 44</w:t>
      </w:r>
    </w:p>
    <w:p w14:paraId="65B7D4A5" w14:textId="4EBE6B55" w:rsidR="00C05804" w:rsidRDefault="00C05804" w:rsidP="00C0580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Agricola Borcea(Seria 3) – 44</w:t>
      </w:r>
    </w:p>
    <w:p w14:paraId="2AE51D68" w14:textId="1FB671AF" w:rsidR="00C05804" w:rsidRDefault="00C05804" w:rsidP="00C05804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Kids</w:t>
      </w:r>
      <w:proofErr w:type="spellEnd"/>
      <w:r>
        <w:rPr>
          <w:sz w:val="32"/>
          <w:szCs w:val="32"/>
          <w:lang w:val="ro-RO"/>
        </w:rPr>
        <w:t xml:space="preserve"> Tâmpa Brașov(Seria 4) – 44</w:t>
      </w:r>
    </w:p>
    <w:p w14:paraId="2590E18B" w14:textId="491BDE85" w:rsidR="00C05804" w:rsidRDefault="00C05804" w:rsidP="00C05804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CCSO Băicoi(Seria 4) – 45</w:t>
      </w:r>
    </w:p>
    <w:p w14:paraId="0B27BB88" w14:textId="7E90A28F" w:rsidR="00602D55" w:rsidRDefault="00C05804" w:rsidP="00C05804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Dunarea</w:t>
      </w:r>
      <w:proofErr w:type="spellEnd"/>
      <w:r>
        <w:rPr>
          <w:sz w:val="32"/>
          <w:szCs w:val="32"/>
          <w:lang w:val="ro-RO"/>
        </w:rPr>
        <w:t xml:space="preserve"> Giurgiu(Seria </w:t>
      </w:r>
      <w:r w:rsidR="00602D55">
        <w:rPr>
          <w:sz w:val="32"/>
          <w:szCs w:val="32"/>
          <w:lang w:val="ro-RO"/>
        </w:rPr>
        <w:t>5</w:t>
      </w:r>
      <w:r>
        <w:rPr>
          <w:sz w:val="32"/>
          <w:szCs w:val="32"/>
          <w:lang w:val="ro-RO"/>
        </w:rPr>
        <w:t>)</w:t>
      </w:r>
      <w:r w:rsidR="00602D55">
        <w:rPr>
          <w:sz w:val="32"/>
          <w:szCs w:val="32"/>
          <w:lang w:val="ro-RO"/>
        </w:rPr>
        <w:t xml:space="preserve"> – 45</w:t>
      </w:r>
    </w:p>
    <w:p w14:paraId="303B387D" w14:textId="7FE15754" w:rsidR="00602D55" w:rsidRDefault="00602D55" w:rsidP="00C0580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Inter Stars Sibiu(Seria 6) – 45</w:t>
      </w:r>
    </w:p>
    <w:p w14:paraId="2AC08265" w14:textId="47C31462" w:rsidR="00602D55" w:rsidRDefault="00602D55" w:rsidP="00C0580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Bascov(Seria 6) – 45</w:t>
      </w:r>
    </w:p>
    <w:p w14:paraId="07357ED8" w14:textId="51B22C64" w:rsidR="00602D55" w:rsidRDefault="00602D55" w:rsidP="00602D55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Știința Miroslava(Seria 1) – 46</w:t>
      </w:r>
    </w:p>
    <w:p w14:paraId="5AE285D0" w14:textId="580E4621" w:rsidR="00602D55" w:rsidRDefault="00602D55" w:rsidP="00602D5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AFC Odorheiu Secuiesc(Seria 1) – 46</w:t>
      </w:r>
    </w:p>
    <w:p w14:paraId="03F82FAB" w14:textId="13283F4A" w:rsidR="00602D55" w:rsidRDefault="00602D55" w:rsidP="00602D5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CSM Săcele(Seria 4) – 46</w:t>
      </w:r>
    </w:p>
    <w:p w14:paraId="1DBD13AF" w14:textId="5E711628" w:rsidR="00602D55" w:rsidRDefault="00602D55" w:rsidP="00602D5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Progresul Mogoșoaia(Seria 4) – 46</w:t>
      </w:r>
    </w:p>
    <w:p w14:paraId="22892639" w14:textId="5218349B" w:rsidR="00602D55" w:rsidRDefault="00602D55" w:rsidP="00602D5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Progresul Pecica(Seria 7) – 46</w:t>
      </w:r>
    </w:p>
    <w:p w14:paraId="78F3427C" w14:textId="73F5EA18" w:rsidR="00602D55" w:rsidRDefault="00602D55" w:rsidP="00602D55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Petrolul II Ploiești(Seria 2) – 48</w:t>
      </w:r>
    </w:p>
    <w:p w14:paraId="38AD0C51" w14:textId="5D4B44B2" w:rsidR="00602D55" w:rsidRDefault="00602D55" w:rsidP="00602D5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Urban Titu(Seria 4) – 48</w:t>
      </w:r>
    </w:p>
    <w:p w14:paraId="5D1B6234" w14:textId="6F14ED4B" w:rsidR="00F10518" w:rsidRDefault="00602D55" w:rsidP="00602D55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FC Pucioasa(Seria 4</w:t>
      </w:r>
      <w:r w:rsidR="00F10518" w:rsidRPr="00602D55">
        <w:rPr>
          <w:sz w:val="32"/>
          <w:szCs w:val="32"/>
          <w:lang w:val="ro-RO"/>
        </w:rPr>
        <w:t xml:space="preserve"> </w:t>
      </w:r>
      <w:r>
        <w:rPr>
          <w:sz w:val="32"/>
          <w:szCs w:val="32"/>
          <w:lang w:val="ro-RO"/>
        </w:rPr>
        <w:t xml:space="preserve"> - 49</w:t>
      </w:r>
    </w:p>
    <w:p w14:paraId="10E05062" w14:textId="431DB3D6" w:rsidR="00602D55" w:rsidRDefault="00602D55" w:rsidP="00602D55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Axi</w:t>
      </w:r>
      <w:proofErr w:type="spellEnd"/>
      <w:r>
        <w:rPr>
          <w:sz w:val="32"/>
          <w:szCs w:val="32"/>
          <w:lang w:val="ro-RO"/>
        </w:rPr>
        <w:t xml:space="preserve"> Arena(Seria 5) – 49</w:t>
      </w:r>
    </w:p>
    <w:p w14:paraId="54C086BE" w14:textId="3C024AD4" w:rsidR="00602D55" w:rsidRDefault="00602D55" w:rsidP="00602D5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Vulturii Fărcășești(Seria 6) – 49</w:t>
      </w:r>
    </w:p>
    <w:p w14:paraId="0E1F5D92" w14:textId="76E605BE" w:rsidR="00602D55" w:rsidRDefault="006B0582" w:rsidP="00602D55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Sepsi OSK II Sfântu Gheorghe(Seria 2) – 51</w:t>
      </w:r>
    </w:p>
    <w:p w14:paraId="2146C6CA" w14:textId="09DE224D" w:rsidR="006B0582" w:rsidRDefault="006B0582" w:rsidP="006B0582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CSU Alba Iulia(Seria 7) – 51</w:t>
      </w:r>
    </w:p>
    <w:p w14:paraId="6530BC9B" w14:textId="40E155CE" w:rsidR="006B0582" w:rsidRDefault="006B0582" w:rsidP="006B0582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Dunărea Călărași(Seria 3) – 53</w:t>
      </w:r>
    </w:p>
    <w:p w14:paraId="6C8E35A2" w14:textId="008E934A" w:rsidR="006B0582" w:rsidRDefault="006B0582" w:rsidP="006B0582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ACSO </w:t>
      </w:r>
      <w:proofErr w:type="spellStart"/>
      <w:r>
        <w:rPr>
          <w:sz w:val="32"/>
          <w:szCs w:val="32"/>
          <w:lang w:val="ro-RO"/>
        </w:rPr>
        <w:t>Filiasi</w:t>
      </w:r>
      <w:proofErr w:type="spellEnd"/>
      <w:r>
        <w:rPr>
          <w:sz w:val="32"/>
          <w:szCs w:val="32"/>
          <w:lang w:val="ro-RO"/>
        </w:rPr>
        <w:t>(Seria 5) – 53</w:t>
      </w:r>
    </w:p>
    <w:p w14:paraId="348D4306" w14:textId="6157094B" w:rsidR="006B0582" w:rsidRDefault="006B0582" w:rsidP="006B0582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 Gheorghieni(Seria 1) – 54</w:t>
      </w:r>
    </w:p>
    <w:p w14:paraId="004B3417" w14:textId="07EA5C8F" w:rsidR="006B0582" w:rsidRDefault="006B0582" w:rsidP="006B0582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Axiopolis </w:t>
      </w:r>
      <w:proofErr w:type="spellStart"/>
      <w:r>
        <w:rPr>
          <w:sz w:val="32"/>
          <w:szCs w:val="32"/>
          <w:lang w:val="ro-RO"/>
        </w:rPr>
        <w:t>Cernavodă</w:t>
      </w:r>
      <w:proofErr w:type="spellEnd"/>
      <w:r>
        <w:rPr>
          <w:sz w:val="32"/>
          <w:szCs w:val="32"/>
          <w:lang w:val="ro-RO"/>
        </w:rPr>
        <w:t>(Seria 3) – 54</w:t>
      </w:r>
    </w:p>
    <w:p w14:paraId="36C3C299" w14:textId="1492BDC3" w:rsidR="006B0582" w:rsidRDefault="006B0582" w:rsidP="006B0582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Tricolorul Breaza(Seria 4) – 54</w:t>
      </w:r>
    </w:p>
    <w:p w14:paraId="04221378" w14:textId="023D1F6E" w:rsidR="006B0582" w:rsidRDefault="006B0582" w:rsidP="006B0582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FC Păușești </w:t>
      </w:r>
      <w:proofErr w:type="spellStart"/>
      <w:r>
        <w:rPr>
          <w:sz w:val="32"/>
          <w:szCs w:val="32"/>
          <w:lang w:val="ro-RO"/>
        </w:rPr>
        <w:t>Otăsău</w:t>
      </w:r>
      <w:proofErr w:type="spellEnd"/>
      <w:r>
        <w:rPr>
          <w:sz w:val="32"/>
          <w:szCs w:val="32"/>
          <w:lang w:val="ro-RO"/>
        </w:rPr>
        <w:t>(Seria 6) – 54</w:t>
      </w:r>
    </w:p>
    <w:p w14:paraId="71CAE06B" w14:textId="1E1074C7" w:rsidR="006B0582" w:rsidRDefault="006B0582" w:rsidP="006B0582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Timișul Șag(Seria 7) – 54</w:t>
      </w:r>
    </w:p>
    <w:p w14:paraId="131E77F5" w14:textId="6C0CAA90" w:rsidR="006B0582" w:rsidRDefault="006B0582" w:rsidP="006B0582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Olimpic Zărnești(Seria 4) – 56</w:t>
      </w:r>
    </w:p>
    <w:p w14:paraId="70C23269" w14:textId="5DAA4BB9" w:rsidR="006B0582" w:rsidRDefault="006B0582" w:rsidP="006B0582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lastRenderedPageBreak/>
        <w:t>Teleajenul Vălenii de Munte(Seria 4) – 57</w:t>
      </w:r>
    </w:p>
    <w:p w14:paraId="7AD5DE18" w14:textId="77E98736" w:rsidR="006B0582" w:rsidRDefault="006B0582" w:rsidP="006B0582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Victoria Traian(Seria 2) – 59</w:t>
      </w:r>
    </w:p>
    <w:p w14:paraId="42501D39" w14:textId="3F3E1B23" w:rsidR="006B0582" w:rsidRDefault="006B0582" w:rsidP="006B0582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ACS USV </w:t>
      </w:r>
      <w:proofErr w:type="spellStart"/>
      <w:r>
        <w:rPr>
          <w:sz w:val="32"/>
          <w:szCs w:val="32"/>
          <w:lang w:val="ro-RO"/>
        </w:rPr>
        <w:t>Iasi</w:t>
      </w:r>
      <w:proofErr w:type="spellEnd"/>
      <w:r>
        <w:rPr>
          <w:sz w:val="32"/>
          <w:szCs w:val="32"/>
          <w:lang w:val="ro-RO"/>
        </w:rPr>
        <w:t>(Seria 1) – 60</w:t>
      </w:r>
    </w:p>
    <w:p w14:paraId="19575697" w14:textId="7EC7FB4E" w:rsidR="006B0582" w:rsidRDefault="006B0582" w:rsidP="006B0582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Aerostar Bacău(Seria 1) – 60</w:t>
      </w:r>
    </w:p>
    <w:p w14:paraId="015CAFFA" w14:textId="222F406F" w:rsidR="006B0582" w:rsidRDefault="006B0582" w:rsidP="006B0582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CSL Nanov(Seria 5) – 60</w:t>
      </w:r>
    </w:p>
    <w:p w14:paraId="5B89ADFE" w14:textId="24CF03C1" w:rsidR="006B0582" w:rsidRDefault="006B0582" w:rsidP="006B0582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Gloria Băneasa(Seria 3) – 61</w:t>
      </w:r>
    </w:p>
    <w:p w14:paraId="4A62841E" w14:textId="590BFE3E" w:rsidR="006B0582" w:rsidRDefault="006B0582" w:rsidP="006B0582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 Agigea(Seria 3) – 61</w:t>
      </w:r>
    </w:p>
    <w:p w14:paraId="28EC6D70" w14:textId="040246A9" w:rsidR="006B0582" w:rsidRDefault="006B0582" w:rsidP="006B0582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DMO(Seria 7) – 64</w:t>
      </w:r>
    </w:p>
    <w:p w14:paraId="6A3F27C9" w14:textId="025BBC0C" w:rsidR="006B0582" w:rsidRDefault="006B0582" w:rsidP="006B0582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Recolta Gheorghe Doja(Seria 3) – 64</w:t>
      </w:r>
    </w:p>
    <w:p w14:paraId="46770042" w14:textId="3C0DD823" w:rsidR="006B0582" w:rsidRDefault="006B0582" w:rsidP="006B0582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Viitorul Dăești(Seria 6) – 65</w:t>
      </w:r>
    </w:p>
    <w:p w14:paraId="7C36D16D" w14:textId="27E6D12D" w:rsidR="006B0582" w:rsidRDefault="006B0582" w:rsidP="006B0582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Dinamo II(Seria 3) – 66</w:t>
      </w:r>
    </w:p>
    <w:p w14:paraId="11C050BC" w14:textId="1622C89E" w:rsidR="006B0582" w:rsidRDefault="006B0582" w:rsidP="006B0582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FC Bacău II(Seria 1) – 72</w:t>
      </w:r>
    </w:p>
    <w:p w14:paraId="2EA0A1F2" w14:textId="3CE47912" w:rsidR="006B0582" w:rsidRDefault="00553EA9" w:rsidP="006B0582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Olimpia MCMXXI Satu Mare (Seria 8) – 77</w:t>
      </w:r>
    </w:p>
    <w:p w14:paraId="16C9B87D" w14:textId="3508D418" w:rsidR="00553EA9" w:rsidRDefault="00553EA9" w:rsidP="006B0582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Gilortul Târgu Cărbunești(Seria 6) – 78</w:t>
      </w:r>
    </w:p>
    <w:p w14:paraId="788D3A76" w14:textId="2516B724" w:rsidR="00553EA9" w:rsidRDefault="00553EA9" w:rsidP="006B0582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FC Voluntari II(Seria 3) – 83</w:t>
      </w:r>
    </w:p>
    <w:p w14:paraId="5E97078F" w14:textId="5918FEEC" w:rsidR="00602D55" w:rsidRDefault="00553EA9" w:rsidP="00553EA9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CSM Râmnicu Sărat(Seria 2) – 85</w:t>
      </w:r>
    </w:p>
    <w:p w14:paraId="42255DF9" w14:textId="2E073FD3" w:rsidR="00553EA9" w:rsidRDefault="00553EA9" w:rsidP="00553EA9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Dacia Unirea Brăila(Seria 2) – 86</w:t>
      </w:r>
    </w:p>
    <w:p w14:paraId="17D52BD1" w14:textId="5FBA05C7" w:rsidR="00553EA9" w:rsidRPr="00553EA9" w:rsidRDefault="00553EA9" w:rsidP="00553EA9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Otelul II </w:t>
      </w:r>
      <w:proofErr w:type="spellStart"/>
      <w:r>
        <w:rPr>
          <w:sz w:val="32"/>
          <w:szCs w:val="32"/>
          <w:lang w:val="ro-RO"/>
        </w:rPr>
        <w:t>Galati</w:t>
      </w:r>
      <w:proofErr w:type="spellEnd"/>
      <w:r>
        <w:rPr>
          <w:sz w:val="32"/>
          <w:szCs w:val="32"/>
          <w:lang w:val="ro-RO"/>
        </w:rPr>
        <w:t>(Seria 2) - 113</w:t>
      </w:r>
    </w:p>
    <w:sectPr w:rsidR="00553EA9" w:rsidRPr="00553EA9" w:rsidSect="0034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607"/>
    <w:multiLevelType w:val="hybridMultilevel"/>
    <w:tmpl w:val="210C3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19AD"/>
    <w:multiLevelType w:val="hybridMultilevel"/>
    <w:tmpl w:val="2FFC5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A5695"/>
    <w:multiLevelType w:val="hybridMultilevel"/>
    <w:tmpl w:val="46C0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C3CC3"/>
    <w:multiLevelType w:val="hybridMultilevel"/>
    <w:tmpl w:val="D6F64432"/>
    <w:lvl w:ilvl="0" w:tplc="FAC85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26894"/>
    <w:multiLevelType w:val="hybridMultilevel"/>
    <w:tmpl w:val="3A229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B4CF1"/>
    <w:multiLevelType w:val="hybridMultilevel"/>
    <w:tmpl w:val="D4568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C54C1"/>
    <w:multiLevelType w:val="hybridMultilevel"/>
    <w:tmpl w:val="4F3AF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61C5D"/>
    <w:multiLevelType w:val="hybridMultilevel"/>
    <w:tmpl w:val="8E7812DA"/>
    <w:lvl w:ilvl="0" w:tplc="A642B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C3A16"/>
    <w:multiLevelType w:val="hybridMultilevel"/>
    <w:tmpl w:val="48264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C052B"/>
    <w:multiLevelType w:val="hybridMultilevel"/>
    <w:tmpl w:val="E47C0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12"/>
    <w:rsid w:val="00041F14"/>
    <w:rsid w:val="00046D51"/>
    <w:rsid w:val="0005502C"/>
    <w:rsid w:val="0009643F"/>
    <w:rsid w:val="000A34F0"/>
    <w:rsid w:val="000F06C7"/>
    <w:rsid w:val="0013553F"/>
    <w:rsid w:val="00144152"/>
    <w:rsid w:val="001731DB"/>
    <w:rsid w:val="001B1370"/>
    <w:rsid w:val="002A0CFA"/>
    <w:rsid w:val="002B1D7A"/>
    <w:rsid w:val="002B7E5A"/>
    <w:rsid w:val="002C64E8"/>
    <w:rsid w:val="00306A7A"/>
    <w:rsid w:val="003207D8"/>
    <w:rsid w:val="0033125B"/>
    <w:rsid w:val="00340BDC"/>
    <w:rsid w:val="003632C8"/>
    <w:rsid w:val="00363C43"/>
    <w:rsid w:val="003749DD"/>
    <w:rsid w:val="003803E5"/>
    <w:rsid w:val="00392076"/>
    <w:rsid w:val="00396FED"/>
    <w:rsid w:val="003A0A82"/>
    <w:rsid w:val="003A3615"/>
    <w:rsid w:val="003A7F7E"/>
    <w:rsid w:val="003C0318"/>
    <w:rsid w:val="003E0180"/>
    <w:rsid w:val="003E5E16"/>
    <w:rsid w:val="0040248C"/>
    <w:rsid w:val="004329B6"/>
    <w:rsid w:val="00440CC4"/>
    <w:rsid w:val="004437FB"/>
    <w:rsid w:val="00451B9F"/>
    <w:rsid w:val="004858A1"/>
    <w:rsid w:val="00486004"/>
    <w:rsid w:val="004E3D94"/>
    <w:rsid w:val="00553EA9"/>
    <w:rsid w:val="005865ED"/>
    <w:rsid w:val="005F22A6"/>
    <w:rsid w:val="005F6BE6"/>
    <w:rsid w:val="00602D55"/>
    <w:rsid w:val="00603459"/>
    <w:rsid w:val="006465C7"/>
    <w:rsid w:val="006523E7"/>
    <w:rsid w:val="00662B91"/>
    <w:rsid w:val="0068696D"/>
    <w:rsid w:val="006A5F48"/>
    <w:rsid w:val="006B0582"/>
    <w:rsid w:val="00706310"/>
    <w:rsid w:val="007120CF"/>
    <w:rsid w:val="007272CD"/>
    <w:rsid w:val="00744350"/>
    <w:rsid w:val="007538B9"/>
    <w:rsid w:val="00763212"/>
    <w:rsid w:val="007642C4"/>
    <w:rsid w:val="007A31E7"/>
    <w:rsid w:val="007B731B"/>
    <w:rsid w:val="00802F06"/>
    <w:rsid w:val="00803A46"/>
    <w:rsid w:val="008143F0"/>
    <w:rsid w:val="0082242F"/>
    <w:rsid w:val="008301E2"/>
    <w:rsid w:val="00834605"/>
    <w:rsid w:val="008533FF"/>
    <w:rsid w:val="00862C93"/>
    <w:rsid w:val="008715F7"/>
    <w:rsid w:val="008C365E"/>
    <w:rsid w:val="008E362C"/>
    <w:rsid w:val="00913B22"/>
    <w:rsid w:val="00917064"/>
    <w:rsid w:val="0091712E"/>
    <w:rsid w:val="00935B8B"/>
    <w:rsid w:val="00935C93"/>
    <w:rsid w:val="00991F5F"/>
    <w:rsid w:val="009F4794"/>
    <w:rsid w:val="009F76FA"/>
    <w:rsid w:val="00A150FC"/>
    <w:rsid w:val="00A44D97"/>
    <w:rsid w:val="00A84E28"/>
    <w:rsid w:val="00A905EA"/>
    <w:rsid w:val="00AA6299"/>
    <w:rsid w:val="00AB012A"/>
    <w:rsid w:val="00AC68B3"/>
    <w:rsid w:val="00AD2B3E"/>
    <w:rsid w:val="00AF0959"/>
    <w:rsid w:val="00B14C0F"/>
    <w:rsid w:val="00B45EEB"/>
    <w:rsid w:val="00B46659"/>
    <w:rsid w:val="00B647F4"/>
    <w:rsid w:val="00B67AC4"/>
    <w:rsid w:val="00B739FD"/>
    <w:rsid w:val="00B84340"/>
    <w:rsid w:val="00B86669"/>
    <w:rsid w:val="00BA2930"/>
    <w:rsid w:val="00BA67FB"/>
    <w:rsid w:val="00C00794"/>
    <w:rsid w:val="00C05804"/>
    <w:rsid w:val="00C119D0"/>
    <w:rsid w:val="00C23A55"/>
    <w:rsid w:val="00C65ACB"/>
    <w:rsid w:val="00C84507"/>
    <w:rsid w:val="00CD105E"/>
    <w:rsid w:val="00CE3DF6"/>
    <w:rsid w:val="00CF7C9F"/>
    <w:rsid w:val="00D16F95"/>
    <w:rsid w:val="00D3283A"/>
    <w:rsid w:val="00D55D6E"/>
    <w:rsid w:val="00D62FE7"/>
    <w:rsid w:val="00D84D4F"/>
    <w:rsid w:val="00D93601"/>
    <w:rsid w:val="00DA027E"/>
    <w:rsid w:val="00DC10BD"/>
    <w:rsid w:val="00E01358"/>
    <w:rsid w:val="00E57663"/>
    <w:rsid w:val="00E729BC"/>
    <w:rsid w:val="00E83632"/>
    <w:rsid w:val="00E856D4"/>
    <w:rsid w:val="00F10518"/>
    <w:rsid w:val="00F5364C"/>
    <w:rsid w:val="00F611F4"/>
    <w:rsid w:val="00F75291"/>
    <w:rsid w:val="00F76137"/>
    <w:rsid w:val="00F777BA"/>
    <w:rsid w:val="00F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3CE9"/>
  <w15:chartTrackingRefBased/>
  <w15:docId w15:val="{B04942B6-C0BF-40C2-BFA3-174D093D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731D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4</cp:revision>
  <dcterms:created xsi:type="dcterms:W3CDTF">2026-05-26T18:39:00Z</dcterms:created>
  <dcterms:modified xsi:type="dcterms:W3CDTF">2026-05-31T09:18:00Z</dcterms:modified>
</cp:coreProperties>
</file>