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0B" w:rsidRDefault="00F654FC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Cele mai bune atacuri din Liga 3</w:t>
      </w:r>
    </w:p>
    <w:p w:rsidR="00F654FC" w:rsidRPr="00F654FC" w:rsidRDefault="00F654FC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Unirea Alba Iulia(Seria 7) – 64</w:t>
      </w:r>
    </w:p>
    <w:p w:rsidR="00F654FC" w:rsidRPr="00F654FC" w:rsidRDefault="00F654FC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Flacăra Moreni(Seria 4) – 48</w:t>
      </w:r>
    </w:p>
    <w:p w:rsidR="00F654FC" w:rsidRPr="00F654FC" w:rsidRDefault="00F654FC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Cetatea Suceava(Seria 1), Sporting Liești(Seria 2),  Olimpic Zărnești(Seria 4), </w:t>
      </w:r>
      <w:r w:rsidRPr="00251851">
        <w:rPr>
          <w:rFonts w:ascii="Times New Roman" w:hAnsi="Times New Roman" w:cs="Times New Roman"/>
          <w:b/>
          <w:sz w:val="32"/>
          <w:szCs w:val="32"/>
          <w:lang w:val="ro-RO"/>
        </w:rPr>
        <w:t>Știința Poli Timișoara(Seria 7) – 46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</w:p>
    <w:p w:rsidR="00F654FC" w:rsidRPr="00F654FC" w:rsidRDefault="00F654FC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Șoimii Gura Humorului(Seria 1), Unirea Tășnad(Seria 8) – 45</w:t>
      </w:r>
    </w:p>
    <w:p w:rsidR="00F654FC" w:rsidRPr="00F654FC" w:rsidRDefault="00F654FC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Blejoi(Seria 2), FCSB II(Seria 3) – 44</w:t>
      </w:r>
    </w:p>
    <w:p w:rsidR="00F654FC" w:rsidRPr="00F654FC" w:rsidRDefault="00F654FC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Înainte Modelu(Seria 3), SCM Râmnicu Vâlcea(Seria 6) – 41</w:t>
      </w:r>
    </w:p>
    <w:p w:rsidR="00F654FC" w:rsidRPr="00F654FC" w:rsidRDefault="00F654FC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Agricola Borcea(Seria 3), Vulturii Fărcășești(Seria 6) – 40</w:t>
      </w:r>
    </w:p>
    <w:p w:rsidR="00F654FC" w:rsidRPr="00F654FC" w:rsidRDefault="00F654FC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Unirea Braniștea(Seria 2), SC Popești Leordeni(Seria 3), CSL Ștefăneștii de Jos(Seria 4) – 39</w:t>
      </w:r>
    </w:p>
    <w:p w:rsidR="00F654FC" w:rsidRPr="00F654FC" w:rsidRDefault="00F654FC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KSED Târgu Secuiesc(Seria 2), Sepsi II Sfântu Gheorghe(Seria 2), Gloria Băneasa(Seria 3), Metalurgistul Cugir(Seria 7) – 38</w:t>
      </w:r>
    </w:p>
    <w:p w:rsidR="00F654FC" w:rsidRPr="00F654FC" w:rsidRDefault="00F654FC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LPS HD Clinceni(Seria 5), ACS Mediaș(Seria 6), Minaur Baia Mare(Seria 8) – 36</w:t>
      </w:r>
    </w:p>
    <w:p w:rsidR="00F654FC" w:rsidRPr="00F654FC" w:rsidRDefault="00F654FC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Victoria Traian, Petrolul 52( Seria 2), Progresul Fundulea(Seria 3), Crișul Sântandrei(Seria 8) – 34</w:t>
      </w:r>
    </w:p>
    <w:p w:rsidR="00F654FC" w:rsidRPr="00F654FC" w:rsidRDefault="00F654FC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ZCM Zalău(Seria 8) – 33</w:t>
      </w:r>
    </w:p>
    <w:p w:rsidR="00F654FC" w:rsidRPr="00B86DCF" w:rsidRDefault="00B86DCF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Păulești(Seria 2) – 31</w:t>
      </w:r>
    </w:p>
    <w:p w:rsidR="00B86DCF" w:rsidRPr="00B86DCF" w:rsidRDefault="00B86DCF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Universitatea II Craiova(Seria 5) – 30</w:t>
      </w:r>
    </w:p>
    <w:p w:rsidR="00B86DCF" w:rsidRPr="00B86DCF" w:rsidRDefault="00B86DCF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Dunărea Călărași(Seria 3), Urban Titu(Seria 4), Cetatea Turnu Măgurele, CSM Alexandria(Seria 5), Sănătatea Cluj(Seria 8) – 28</w:t>
      </w:r>
    </w:p>
    <w:p w:rsidR="00B86DCF" w:rsidRPr="00B86DCF" w:rsidRDefault="00B86DCF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Academica Balș(Seria 5), Minerul Lupeni(Seria 6), Viitorul Arad, </w:t>
      </w:r>
      <w:r w:rsidRPr="00251851">
        <w:rPr>
          <w:rFonts w:ascii="Times New Roman" w:hAnsi="Times New Roman" w:cs="Times New Roman"/>
          <w:b/>
          <w:sz w:val="32"/>
          <w:szCs w:val="32"/>
          <w:lang w:val="ro-RO"/>
        </w:rPr>
        <w:t>CSC Ghiroda și Giarmata Vii</w:t>
      </w:r>
      <w:r>
        <w:rPr>
          <w:rFonts w:ascii="Times New Roman" w:hAnsi="Times New Roman" w:cs="Times New Roman"/>
          <w:sz w:val="32"/>
          <w:szCs w:val="32"/>
          <w:lang w:val="ro-RO"/>
        </w:rPr>
        <w:t>, Progresul Pecica, CSU Alba Iulia(Seria 7) – 27</w:t>
      </w:r>
    </w:p>
    <w:p w:rsidR="00B86DCF" w:rsidRPr="00B86DCF" w:rsidRDefault="00B86DCF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Vaslui(Seria 1), Dacia Unirea Brăila, CSM Râmnicu Sărat(Seria 2), Recolta Gheorghe Doja(Seria 3), Oltul Curtișoara(Seria 5), Inter Star Sibiu(Seria 6), Lotus Băile Felix, CSM Sighetu Marmației(Seria 8) – 26</w:t>
      </w:r>
    </w:p>
    <w:p w:rsidR="00B86DCF" w:rsidRPr="00B86DCF" w:rsidRDefault="00B86DCF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lastRenderedPageBreak/>
        <w:t>AFC Odorheiu Secuiesc(Seria 1), Axiopolis Cernavoda(Seria 3), Jiul Petroșani, Unirea Bascov(Seria 6) – 25</w:t>
      </w:r>
    </w:p>
    <w:p w:rsidR="007C31DB" w:rsidRPr="007C31DB" w:rsidRDefault="00B86DCF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Bucovina Rădăuți(Seria 1), CSO Băicoi, Progresul Mogoșoaia, CSM Săcele(Seria 4), Progresul Spartac(Seria 5), FC Păușești Otăsău, Muscelul Aro Câmpulung(</w:t>
      </w:r>
      <w:r w:rsidR="007C31DB">
        <w:rPr>
          <w:rFonts w:ascii="Times New Roman" w:hAnsi="Times New Roman" w:cs="Times New Roman"/>
          <w:sz w:val="32"/>
          <w:szCs w:val="32"/>
          <w:lang w:val="ro-RO"/>
        </w:rPr>
        <w:t>Seria 6</w:t>
      </w:r>
      <w:r>
        <w:rPr>
          <w:rFonts w:ascii="Times New Roman" w:hAnsi="Times New Roman" w:cs="Times New Roman"/>
          <w:sz w:val="32"/>
          <w:szCs w:val="32"/>
          <w:lang w:val="ro-RO"/>
        </w:rPr>
        <w:t>)</w:t>
      </w:r>
      <w:r w:rsidR="007C31DB">
        <w:rPr>
          <w:rFonts w:ascii="Times New Roman" w:hAnsi="Times New Roman" w:cs="Times New Roman"/>
          <w:sz w:val="32"/>
          <w:szCs w:val="32"/>
          <w:lang w:val="ro-RO"/>
        </w:rPr>
        <w:t xml:space="preserve"> – 24</w:t>
      </w:r>
    </w:p>
    <w:p w:rsidR="007C31DB" w:rsidRPr="007C31DB" w:rsidRDefault="007C31DB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CSO Plopeni(Seria 2), Viitorul Dăești(Seria 6) – 23</w:t>
      </w:r>
    </w:p>
    <w:p w:rsidR="007C31DB" w:rsidRPr="007C31DB" w:rsidRDefault="007C31DB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Știința Miroslava, Aerostar Bacău, CS Gheorghieni(Seria 1), Teleajenul Vălenii de munte(Seria 4), CSM Târgu Jiu(Seria 6), </w:t>
      </w:r>
      <w:r w:rsidRPr="00251851">
        <w:rPr>
          <w:rFonts w:ascii="Times New Roman" w:hAnsi="Times New Roman" w:cs="Times New Roman"/>
          <w:b/>
          <w:sz w:val="32"/>
          <w:szCs w:val="32"/>
          <w:lang w:val="ro-RO"/>
        </w:rPr>
        <w:t>Timișul Șag(Seria 7) – 22</w:t>
      </w:r>
    </w:p>
    <w:p w:rsidR="007C31DB" w:rsidRPr="007C31DB" w:rsidRDefault="007C31DB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FC Bacău II(Seria 1), Dinamo II(Seria 3), Unirea Sântana, CIL Blaj(Seria 7) – 21</w:t>
      </w:r>
    </w:p>
    <w:p w:rsidR="007C31DB" w:rsidRPr="007C31DB" w:rsidRDefault="007C31DB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USV Iași(Seria 1), FC Pucioasa(Seria 4) – 20</w:t>
      </w:r>
    </w:p>
    <w:p w:rsidR="007C31DB" w:rsidRPr="007C31DB" w:rsidRDefault="007C31DB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Oțelul II(Seria 2), CS Agigea(Seria 3), Kids Tâmpa Brașov, Tricolorul Breaza(Seria 4), Unirea Dej(Seria 8) – 19</w:t>
      </w:r>
    </w:p>
    <w:p w:rsidR="007C31DB" w:rsidRPr="007C31DB" w:rsidRDefault="007C31DB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Olimpia MCMXXI Satu Mare(Satu Mare) – 18</w:t>
      </w:r>
    </w:p>
    <w:p w:rsidR="007C31DB" w:rsidRPr="007C31DB" w:rsidRDefault="007C31DB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FC Voluntari II(Seria 3), Unirea DMO(Seria 8) – 17</w:t>
      </w:r>
    </w:p>
    <w:p w:rsidR="007C31DB" w:rsidRPr="007C31DB" w:rsidRDefault="007C31DB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Cluj(Seria 8) – 16</w:t>
      </w:r>
    </w:p>
    <w:p w:rsidR="007C31DB" w:rsidRPr="007C31DB" w:rsidRDefault="007C31DB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Gilortul Târgu Cărbunești(Seria 6) – 15</w:t>
      </w:r>
    </w:p>
    <w:p w:rsidR="007C31DB" w:rsidRPr="007C31DB" w:rsidRDefault="007C31DB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Axi Arena(Seria 5) – 14</w:t>
      </w:r>
    </w:p>
    <w:p w:rsidR="007C31DB" w:rsidRPr="007C31DB" w:rsidRDefault="007C31DB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Voința Crevedia(Seria 4), Bihorul Beiuș(Seria 8) – 13</w:t>
      </w:r>
    </w:p>
    <w:p w:rsidR="007C31DB" w:rsidRPr="007C31DB" w:rsidRDefault="007C31DB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Dunărea Giurgiu(Seria 5), Hidro Mecanica Șugag(Seria 7) – 12</w:t>
      </w:r>
    </w:p>
    <w:p w:rsidR="007C31DB" w:rsidRPr="007C31DB" w:rsidRDefault="007C31DB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ACSO Filiași, CS Nanov(Seria 5), Sticla Arieșul Turda(Seria 8) – 11</w:t>
      </w:r>
    </w:p>
    <w:p w:rsidR="00B86DCF" w:rsidRPr="00F654FC" w:rsidRDefault="007C31DB" w:rsidP="00F654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CSM Adjud(Seria 1) - 10 </w:t>
      </w:r>
      <w:r w:rsidR="00B86DCF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</w:p>
    <w:sectPr w:rsidR="00B86DCF" w:rsidRPr="00F654FC" w:rsidSect="0081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97097"/>
    <w:multiLevelType w:val="hybridMultilevel"/>
    <w:tmpl w:val="508EE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4FC"/>
    <w:rsid w:val="00251851"/>
    <w:rsid w:val="002A39B8"/>
    <w:rsid w:val="007C31DB"/>
    <w:rsid w:val="00812B0B"/>
    <w:rsid w:val="00B86DCF"/>
    <w:rsid w:val="00F65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4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2025-12-23T01:07:00Z</dcterms:created>
  <dcterms:modified xsi:type="dcterms:W3CDTF">2025-12-24T16:58:00Z</dcterms:modified>
</cp:coreProperties>
</file>