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Clasament cele mai slabe atacuri Liga 4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Venusz Ozun(Covasna) - 5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Recolta Sanislau(Satu Mare) - 7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Progresul Smirdioasa(Teleorman) - 8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Energia Pingarati(Neamt), Dombo Dambau(Mures), Metalul Bogdan Voda(Maramures) - 10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Partizanul Merei(Buzau) - 11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Minerul Uricani(Hunedoara) - 12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Razesii Valea Marului(Galati), Viitorul Negomir(Gorj), CS Jaristea(Vrancea) - 13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Slovan Valea Cerului(Bihor), Dacia Bertesti(Braila), Conpet Stefan cel Mare(Calarasi) - 15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Soimii Baluseni(Botosani), Biruinta Miroslovesti(Iasi), Ceres Min Ceamurlia de Jos(Tulcea) - 16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10.Vulturii Magiresti(Bacau), Tineretea Izvoarele(Prahova) - 18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11.Victoria Vatra Moldovitei(Suceava), Unirea Grabat(Timis) - 19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ACS Peris, Star Team(Ilfov), Chimia Orasul Victoria si Coltea Brasov(Brasov), Venus Negrilesti(Bistrita) - 20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Metropolitan Fotbal Motor Club(Bucuresti) - 21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14.Soimii Simand(Arad) - 23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Banisor Peceiu(Salaj) - 24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Progresul Matasaru(Dambovita), Recolta Gheorghe Lazar(Ialomita) - 26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ASA Sibiu(Sibiu) - 27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Real Vinatori(Mehedinti) - 28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GT Sport Alba Iulia(Alba), Foresta Armenis(Caras-Severin), Somesul Dej II(Cluj) - 29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Emaus Cernavoda(Constanta) - 30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Otelul Osica si Victoria Darabani(Olt) - 31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Dunarea Cetate(Dolj) - 32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ACS Balilesti(Arges), Remenyseg Martinis(Harghita) - 34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Viitorul Vaslui(Vaslui) - 35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Oltetu Alunu(Valcea) - 42 goluri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LibreOffice/7.0.3.1$Windows_X86_64 LibreOffice_project/d7547858d014d4cf69878db179d326fc3483e082</Application>
  <Pages>1</Pages>
  <Words>209</Words>
  <Characters>1336</Characters>
  <CharactersWithSpaces>1519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2022-06-17T10:53:19Z</dcterms:created>
  <dc:creator/>
  <dc:description/>
  <dc:language>en-US</dc:language>
  <cp:lastModifiedBy/>
  <dcterms:modified xsi:type="dcterms:W3CDTF">2022-06-17T10:53:47Z</dcterms:modified>
  <cp:revision>1</cp:revision>
  <dc:subject/>
  <dc:title/>
</cp:coreProperties>
</file>