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Cele mai slabe aparari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Emaus Cernavoda(Constanta) - 220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CS Sanandrei Carani(Timis) - 204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ACS Balilesti(Arges) - 198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Metropolitan Bucuresti(Bucuresti) - 172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Razesii Valea Marului(Galati) - 166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Foresta Armenis(Caras-Severin) - 154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Victoria Daneasa(Olt) - 153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Olympic Rm. Valcea(Valcea) - 142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Soimii Baluseni(Botosani) - 139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Magura Targu Ocna(Bacau) - 134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CSO Baicoi(Prahova) - 133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Progresul Deleni(Iasi) - 131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Flacara Motataei(Dolj) - 127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GT Sport Alba Iulia(Alba), Vulturul Poplaca(Sibiu) - 118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ACS Burduca(Dambovita) - 114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Recolta Sanislau(Satu Mare) - 112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AS Iepuresti(Giurgiu) - 110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Conpet Stefan cel Mare(Calarasi), Recolta Gheorghe Lazar(Ialomita) - 109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Academia de fotbal Floresti(Cluj) - 105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Remenyseg Martinis(Harghita), CS Prosport(Vrancea) - 101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Chimia Orasul Victoria(Brasov) - 99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22.Viitorul Ulmeni, Carmen Satulung(Maramures) - 97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Venus Giurtelec(Salaj) - 95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 Minerul Uricani(Hunedoara) - 93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 Viitorul Butesti(Teleorman), Viitorul Tarnaveni(Mures), Heniu Lesu(Bistrita) - 92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 Dacia Bertesti(Braila) - 88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27, FC Cretesti(Vaslui) - 87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 Partizanul Merei(Buzau) - 86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 Inter Craguiesti(Mehedinti) - 83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 Energia Pingarati(Neamt) - 82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 Victoria Avram Iancu(Bihor) - 78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32. ACS Corbeanca(Ilfov) - 75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33. Viitorul Horia(Tulcea) - 69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34. Concordia Gramesti(Suceava) - 57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35. Soimii Simand(Arad) - 53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36. Unirea Tantareni(Gorj) - 51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37. Venusz Ozun(Covasna) - 48 goluri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LibreOffice/7.0.3.1$Windows_X86_64 LibreOffice_project/d7547858d014d4cf69878db179d326fc3483e082</Application>
  <Pages>1</Pages>
  <Words>250</Words>
  <Characters>1466</Characters>
  <CharactersWithSpaces>1678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2022-06-17T10:52:21Z</dcterms:created>
  <dc:creator/>
  <dc:description/>
  <dc:language>en-US</dc:language>
  <cp:lastModifiedBy/>
  <dcterms:modified xsi:type="dcterms:W3CDTF">2022-06-17T10:53:05Z</dcterms:modified>
  <cp:revision>1</cp:revision>
  <dc:subject/>
  <dc:title/>
</cp:coreProperties>
</file>