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E0" w:rsidRDefault="00B70BE0" w:rsidP="00B70BE0">
      <w:pPr>
        <w:rPr>
          <w:b/>
        </w:rPr>
      </w:pPr>
      <w:r>
        <w:rPr>
          <w:b/>
        </w:rPr>
        <w:t xml:space="preserve">                                                             CURĂŢENIA GENERALĂ </w:t>
      </w:r>
    </w:p>
    <w:p w:rsidR="004E74D7" w:rsidRDefault="004E74D7" w:rsidP="00B70BE0">
      <w:pPr>
        <w:rPr>
          <w:b/>
        </w:rPr>
      </w:pPr>
    </w:p>
    <w:p w:rsidR="004E74D7" w:rsidRDefault="004E74D7" w:rsidP="00B70BE0">
      <w:pPr>
        <w:jc w:val="both"/>
      </w:pPr>
    </w:p>
    <w:p w:rsidR="00FE37EF" w:rsidRPr="00B52E13" w:rsidRDefault="00FE37EF" w:rsidP="00FE37EF">
      <w:pPr>
        <w:rPr>
          <w:b/>
        </w:rPr>
      </w:pPr>
      <w:r w:rsidRPr="00B52E13">
        <w:rPr>
          <w:b/>
        </w:rPr>
        <w:t xml:space="preserve">Programarea perimetrelor </w:t>
      </w:r>
      <w:r w:rsidRPr="00B52E13">
        <w:rPr>
          <w:b/>
        </w:rPr>
        <w:tab/>
      </w:r>
      <w:r w:rsidRPr="00B52E13">
        <w:rPr>
          <w:b/>
        </w:rPr>
        <w:tab/>
      </w:r>
      <w:r w:rsidRPr="00B52E13">
        <w:rPr>
          <w:b/>
        </w:rPr>
        <w:tab/>
      </w:r>
      <w:r w:rsidRPr="00B52E13">
        <w:rPr>
          <w:b/>
        </w:rPr>
        <w:tab/>
      </w:r>
    </w:p>
    <w:p w:rsidR="00FE37EF" w:rsidRDefault="00FE37EF" w:rsidP="00FE37EF">
      <w:r>
        <w:t>SĂPTĂMÂNA I: 08 - 14.04.2013</w:t>
      </w:r>
    </w:p>
    <w:p w:rsidR="00924072" w:rsidRDefault="00924072" w:rsidP="00FE37EF"/>
    <w:p w:rsidR="00FE37EF" w:rsidRDefault="00FE37EF" w:rsidP="00FE37EF">
      <w:r>
        <w:t>LUNI -08.04.2013: Cloşca - Cetăţii (din Cloşca în Calea Torontalului) - Calea Torontalului (până în Grigore Alexandrescu) - str.Grigore Alexandrescu (din Calea Torontalului în Cloşca)</w:t>
      </w:r>
    </w:p>
    <w:p w:rsidR="00FE37EF" w:rsidRDefault="00FE37EF" w:rsidP="00FE37EF">
      <w:r>
        <w:t>MARŢI -09.04.2013: Calea Bogdăneştilor (între Bd. Cetăţii şi Livezilor) - Livezilor - Mircea cel Bătrân (între Livezilor şi Tazlău) - Lt. O. Balea - Cloşca - Bd. Cetăţii (între Cloşca şi Calea Bogdăneştilor).</w:t>
      </w:r>
      <w:r>
        <w:tab/>
      </w:r>
    </w:p>
    <w:p w:rsidR="00FE37EF" w:rsidRDefault="00FE37EF" w:rsidP="00FE37EF">
      <w:r>
        <w:t>MIERCURI -10.04.2013: Calea Bogdăneştilor (între Bd. Cetăţii şi Circumvalaţiunii) - Circumvalaţiunii (până în Nera) - Nera - B.P. Haşdeu.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>JOI -11.04.2013: Bârzava - Casian Munteanu - rambleu CFR - Tazlău - Mircea cel Bătrân (din Tazlău în  Livezilor) - Livezilor (din Mircea cel Bătrân în Manole) -Madona - Calea Bogdăneştilor (din Madona în Bârzava).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>VINERI- 12.04.2013: Bârzava - Calea Bogdăneştilor (din Bârzava în B.P. Haşdeu) - B.P.Haşdeu (din Calea Bogdăneştilor în Dunărea) - Dunărea (</w:t>
      </w:r>
      <w:r w:rsidR="00924072">
        <w:t>din B.P. Haşdeu în Bârzava).</w:t>
      </w:r>
      <w:r w:rsidR="00924072">
        <w:tab/>
      </w:r>
      <w:r w:rsidR="00924072">
        <w:tab/>
      </w:r>
      <w:r w:rsidR="00924072">
        <w:tab/>
      </w:r>
    </w:p>
    <w:p w:rsidR="00FE37EF" w:rsidRDefault="00FE37EF" w:rsidP="00FE37EF">
      <w:r>
        <w:t>SÂMBĂTĂ 13.04.2013: Calea Aradului (din giraţie Selgros pâ</w:t>
      </w:r>
      <w:r w:rsidR="00924072">
        <w:t xml:space="preserve">nă în Lipovei) - Calea Lipovei </w:t>
      </w:r>
      <w:r>
        <w:t>(între Calea Aradului şi Bd. Antenei) - Bd. Antenei - Popa Şapcă - Bd. Revoluţiei (până în canal Bega) - Spl. N. Titulescu - Nufărul - Gării - Piaţa Horaţiu -</w:t>
      </w:r>
      <w:r>
        <w:tab/>
        <w:t>16 Februarie - C. Brediceanu (din 16 Februarie în Circumvalaţiunii) – Calea Bogdăneştilor - Bd. Cetăţii - Calea Torontalului - Felix - Loichiţa Vasile – Pelbartus.l</w:t>
      </w:r>
      <w:r>
        <w:tab/>
      </w:r>
    </w:p>
    <w:p w:rsidR="00FE37EF" w:rsidRDefault="00FE37EF" w:rsidP="00FE37EF">
      <w:r>
        <w:t>DUMINICĂ- 14.04.2013: Calea Aradului (din giraţie Selgros până în Calea Lipovei) - Calea Lipovei (între Calea Aradului şi Bd. Antenei) - Bd. Antenei - Popa Şapcă - Bd. Revoluţiei - Al. Mocioni - Spl. Industria Lânii - Spl. Peneş Curcanul - Uzinei - Canal Bega (Vălişoara)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>SĂPTĂMÂNA II: 15-21.04.2013</w:t>
      </w:r>
      <w:r>
        <w:tab/>
      </w:r>
      <w:r>
        <w:tab/>
      </w:r>
      <w:r>
        <w:tab/>
      </w:r>
      <w:r>
        <w:tab/>
      </w:r>
    </w:p>
    <w:p w:rsidR="00924072" w:rsidRDefault="00924072" w:rsidP="00FE37EF"/>
    <w:p w:rsidR="00FE37EF" w:rsidRDefault="00FE37EF" w:rsidP="00FE37EF">
      <w:r>
        <w:t>LUNI -15.04.2013:  L.Rebreanu (din Martirilor in Buziasului) - Venus - Calea Urseni - Zona Braytim - Muzicescu (până în Calea Urseni) - Martirilor (din Musicescu în Lidia)</w:t>
      </w:r>
      <w:r>
        <w:tab/>
      </w:r>
    </w:p>
    <w:p w:rsidR="00FE37EF" w:rsidRDefault="00FE37EF" w:rsidP="00FE37EF">
      <w:r>
        <w:t>MARŢI -16.04.2013: Calea Urseni - Venus - Industriei - Olarilor - Buziaşului (din giraţie la capăt)</w:t>
      </w:r>
    </w:p>
    <w:p w:rsidR="00FE37EF" w:rsidRDefault="00FE37EF" w:rsidP="00FE37EF">
      <w:r>
        <w:t>MIERCURI -17.04.2013: Sulina (din Calea Şagului în C-tin. Daniel) - Andreescu –Muncii- Ardealul ( din Muncii în Dâmboviţa) - Dâmboviţa (din Ardealul în Banatul) -Vulturilor (din Banatul în Calea Şagului) - Calea Şagului (din Vulturilor până la ieşire).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>JOI 18.04.2013: Spl. Sofocle (până în Dâmboviţa) - Ardealul (din Dâmboviţa în Muncii) - Muncii  (din Ardealul în Andreescu) - Andreescu (din Muncii în C-tin Daniel) - Bacalbaşa (din C-tin Daniel până la ieşire) - zona Polonă.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>VINERI 19.04.2013: Bujorilor (din Calea Şagului în Al. Nicoreşti) - Al. Nicoreşti - Ceferiştilor - Calea Şagului (din Ceferiştilor în Bujorilor).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>SÂMBĂTĂ -20.04.2013: Spl. T. Vladimirescu (din M. Viteazul în Dâmboviţa) – Dâmboviţa (până în Banatul) - Vulturilor (din Banatul în Calea Şagului) - Calea Şagului (din Eneas în Bujorilor)-Musicescu (din Şagului în Martirilor)-Martirilor (din Musicescu în Averescu)-Averescu (din Calea Martirilor în Drubeta) - Drubeta (din Lidia în Independenţei)-Independenţei - Piaţa Bălcescu - M. Viteazul (până în Spl. Vladimirescu)</w:t>
      </w:r>
    </w:p>
    <w:p w:rsidR="00FE37EF" w:rsidRDefault="00FE37EF" w:rsidP="00FE37EF">
      <w:r>
        <w:lastRenderedPageBreak/>
        <w:t>DUMINICĂ -21.04.2013: Bd. V. Pârvan - Spl.Nistrului - Spl. Morarilor - Piaţa Sarmisegetusa -A. Şaguna-Lunei-Calea Buziaşului (până în giraţie)-L.Rebreanu (din giraţie în Calea Martirilor) - Calea Martirilor (din L. Rebreanu  în Lidia) - Versului - Prezan (din Versului în Martirilor)-Drubeta (din Lidia în Independenţei) - Independenţei - Piaţa N. Bălcescu - M. Viteazul-</w:t>
      </w:r>
      <w:r>
        <w:tab/>
        <w:t>Ana Ipătescu - Chişodei - Cercului – Dimineţii- Apicultorilor - Musicescu</w:t>
      </w:r>
      <w:r>
        <w:tab/>
      </w:r>
      <w:r>
        <w:tab/>
      </w:r>
      <w:r>
        <w:tab/>
      </w:r>
      <w:r>
        <w:tab/>
      </w:r>
    </w:p>
    <w:p w:rsidR="00924072" w:rsidRDefault="00924072" w:rsidP="00FE37EF"/>
    <w:p w:rsidR="00FE37EF" w:rsidRDefault="00FE37EF" w:rsidP="00FE37EF">
      <w:r>
        <w:t>SĂPTĂMÂNA III: 22-23.04.2013</w:t>
      </w:r>
      <w:r>
        <w:tab/>
      </w:r>
      <w:r>
        <w:tab/>
      </w:r>
      <w:r>
        <w:tab/>
      </w:r>
      <w:r>
        <w:tab/>
      </w:r>
    </w:p>
    <w:p w:rsidR="00924072" w:rsidRDefault="00924072" w:rsidP="00FE37EF"/>
    <w:p w:rsidR="00FE37EF" w:rsidRDefault="00FE37EF" w:rsidP="00FE37EF">
      <w:r>
        <w:t xml:space="preserve">LUNI- 22.04.2013: Cermena - Torac - Câmpului - F.Chopin - Şaguna - Tigrului </w:t>
      </w:r>
      <w:r>
        <w:tab/>
      </w:r>
    </w:p>
    <w:p w:rsidR="00FE37EF" w:rsidRDefault="00FE37EF" w:rsidP="00FE37EF">
      <w:r>
        <w:t xml:space="preserve">MARŢI -23.04.2013: Câmpului - Canal Bega - Calea Moşniţei </w:t>
      </w:r>
      <w:r>
        <w:tab/>
      </w:r>
      <w:r>
        <w:tab/>
      </w:r>
      <w:r>
        <w:tab/>
      </w:r>
      <w:r>
        <w:tab/>
      </w:r>
    </w:p>
    <w:p w:rsidR="00FE37EF" w:rsidRDefault="00FE37EF" w:rsidP="00FE37EF">
      <w:r>
        <w:tab/>
      </w:r>
      <w:r>
        <w:tab/>
      </w:r>
    </w:p>
    <w:p w:rsidR="00E80677" w:rsidRDefault="00E80677"/>
    <w:sectPr w:rsidR="00E80677" w:rsidSect="00E8067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74"/>
    <w:multiLevelType w:val="hybridMultilevel"/>
    <w:tmpl w:val="49329246"/>
    <w:lvl w:ilvl="0" w:tplc="22D21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70BE0"/>
    <w:rsid w:val="004E74D7"/>
    <w:rsid w:val="00810047"/>
    <w:rsid w:val="00924072"/>
    <w:rsid w:val="00B70BE0"/>
    <w:rsid w:val="00C04353"/>
    <w:rsid w:val="00E80677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3201</Characters>
  <Application>Microsoft Office Word</Application>
  <DocSecurity>0</DocSecurity>
  <Lines>26</Lines>
  <Paragraphs>7</Paragraphs>
  <ScaleCrop>false</ScaleCrop>
  <Company> 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lcondea</dc:creator>
  <cp:keywords/>
  <dc:description/>
  <cp:lastModifiedBy>roxid</cp:lastModifiedBy>
  <cp:revision>5</cp:revision>
  <dcterms:created xsi:type="dcterms:W3CDTF">2013-03-11T15:08:00Z</dcterms:created>
  <dcterms:modified xsi:type="dcterms:W3CDTF">2013-03-14T12:25:00Z</dcterms:modified>
</cp:coreProperties>
</file>